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FC23B" w14:textId="661114DB" w:rsidR="005738CC" w:rsidRPr="005738CC" w:rsidRDefault="005738CC" w:rsidP="005738CC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5738CC">
        <w:rPr>
          <w:rFonts w:ascii="Times New Roman" w:eastAsia="Calibri" w:hAnsi="Times New Roman" w:cs="Times New Roman"/>
          <w:b/>
        </w:rPr>
        <w:t xml:space="preserve">Oznaczenie sprawy: </w:t>
      </w:r>
      <w:r w:rsidR="00020062" w:rsidRPr="00B12CED">
        <w:rPr>
          <w:rFonts w:ascii="Times New Roman" w:hAnsi="Times New Roman" w:cs="Times New Roman"/>
          <w:b/>
          <w:bCs/>
        </w:rPr>
        <w:t>GKUHiR271.3a.2026</w:t>
      </w:r>
    </w:p>
    <w:p w14:paraId="7AEB24C0" w14:textId="2AF88344" w:rsidR="005738CC" w:rsidRPr="005738CC" w:rsidRDefault="005738CC" w:rsidP="005738CC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 w:rsidRPr="005738CC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>3</w:t>
      </w:r>
      <w:r w:rsidRPr="005738CC">
        <w:rPr>
          <w:rFonts w:ascii="Times New Roman" w:eastAsia="Calibri" w:hAnsi="Times New Roman" w:cs="Times New Roman"/>
          <w:b/>
        </w:rPr>
        <w:t xml:space="preserve"> do SWZ</w:t>
      </w:r>
    </w:p>
    <w:p w14:paraId="29EDD95B" w14:textId="77777777" w:rsidR="005738CC" w:rsidRPr="005738CC" w:rsidRDefault="005738CC" w:rsidP="005738CC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24B8386D" w14:textId="77777777" w:rsidR="005738CC" w:rsidRPr="005738CC" w:rsidRDefault="005738CC" w:rsidP="005738CC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4A596232" w14:textId="77777777" w:rsidR="005738CC" w:rsidRPr="005738CC" w:rsidRDefault="005738CC" w:rsidP="005738CC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5738CC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621905A2" w14:textId="77777777" w:rsidR="005738CC" w:rsidRPr="005738CC" w:rsidRDefault="005738CC" w:rsidP="005738CC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69FFCE23" w14:textId="77777777" w:rsidR="00020062" w:rsidRPr="00B12CED" w:rsidRDefault="00020062" w:rsidP="00020062">
      <w:pPr>
        <w:spacing w:after="0" w:line="276" w:lineRule="auto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>Gmina Szczyrk</w:t>
      </w:r>
    </w:p>
    <w:p w14:paraId="1593FB85" w14:textId="77777777" w:rsidR="00020062" w:rsidRPr="00B12CED" w:rsidRDefault="00020062" w:rsidP="00020062">
      <w:pPr>
        <w:spacing w:after="0" w:line="276" w:lineRule="auto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ul. Beskidzka 4, </w:t>
      </w:r>
    </w:p>
    <w:p w14:paraId="614F930F" w14:textId="6924D8E2" w:rsidR="005738CC" w:rsidRPr="001676E7" w:rsidRDefault="00020062" w:rsidP="00020062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szCs w:val="20"/>
          <w:lang w:eastAsia="zh-CN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>43-370 Szczyrk</w:t>
      </w:r>
    </w:p>
    <w:p w14:paraId="44C99F4F" w14:textId="77777777" w:rsidR="005738CC" w:rsidRPr="005738CC" w:rsidRDefault="005738CC" w:rsidP="005738CC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05F17305" w14:textId="77777777" w:rsidR="005738CC" w:rsidRPr="005738CC" w:rsidRDefault="005738CC" w:rsidP="005738CC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5738CC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1AD627B6" w14:textId="77777777" w:rsidR="005738CC" w:rsidRPr="005738CC" w:rsidRDefault="005738CC" w:rsidP="005738CC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24BE40FE" w14:textId="77777777" w:rsidR="005738CC" w:rsidRPr="005738CC" w:rsidRDefault="005738CC" w:rsidP="005738CC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  <w:r w:rsidRPr="005738CC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31D01BE1" w14:textId="77777777" w:rsidR="005738CC" w:rsidRPr="005738CC" w:rsidRDefault="005738CC" w:rsidP="005738CC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</w:p>
    <w:p w14:paraId="17CA44C8" w14:textId="77777777" w:rsidR="005738CC" w:rsidRPr="005738CC" w:rsidRDefault="005738CC" w:rsidP="005738CC">
      <w:pPr>
        <w:spacing w:after="0" w:line="276" w:lineRule="auto"/>
        <w:ind w:right="5670"/>
        <w:rPr>
          <w:rFonts w:ascii="Times New Roman" w:eastAsia="Calibri" w:hAnsi="Times New Roman" w:cs="Times New Roman"/>
          <w:i/>
        </w:rPr>
      </w:pPr>
      <w:r w:rsidRPr="005738CC">
        <w:rPr>
          <w:rFonts w:ascii="Times New Roman" w:eastAsia="Times New Roman" w:hAnsi="Times New Roman" w:cs="Times New Roman"/>
          <w:i/>
          <w:lang w:eastAsia="pl-PL"/>
        </w:rPr>
        <w:t>(pełna nazwa/firma, adres)</w:t>
      </w:r>
    </w:p>
    <w:p w14:paraId="45BD6F6B" w14:textId="77777777" w:rsidR="005738CC" w:rsidRPr="005738CC" w:rsidRDefault="005738CC" w:rsidP="005738CC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685D19F7" w14:textId="77777777" w:rsidR="00EB1139" w:rsidRDefault="00EB1139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OŚWIADCZENIE </w:t>
      </w:r>
    </w:p>
    <w:p w14:paraId="56BA07A0" w14:textId="77777777" w:rsidR="00C47953" w:rsidRPr="00C47953" w:rsidRDefault="00EB1139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 AKTUALNOŚCI INFORMACJI ZAWARTYCH W OŚWIADCZENIU, O KTÓRYM MOWA W ART. 125 UST. 1 USTAWY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PZP </w:t>
      </w:r>
      <w:r w:rsidRPr="00EB113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 ZAKRESIE PODSTAW WYKLUCZENIA Z POSTĘPOWANIA WSKAZANYCH PRZEZ ZAMAWIAJĄCEGO</w:t>
      </w:r>
    </w:p>
    <w:p w14:paraId="39C3585F" w14:textId="77777777" w:rsidR="00F44E32" w:rsidRPr="008206EA" w:rsidRDefault="00F44E32" w:rsidP="00F44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162206C9" w14:textId="5B2708D3" w:rsidR="00F44E32" w:rsidRDefault="00F44E32" w:rsidP="00F44E32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="007372EF" w:rsidRPr="008206EA">
        <w:rPr>
          <w:rFonts w:ascii="Times New Roman" w:hAnsi="Times New Roman" w:cs="Times New Roman"/>
          <w:szCs w:val="21"/>
        </w:rPr>
        <w:t>pn.</w:t>
      </w:r>
      <w:r w:rsidR="007372EF">
        <w:rPr>
          <w:rFonts w:ascii="Times New Roman" w:hAnsi="Times New Roman" w:cs="Times New Roman"/>
          <w:szCs w:val="21"/>
        </w:rPr>
        <w:t>:</w:t>
      </w:r>
      <w:r w:rsidR="007372EF" w:rsidRPr="008206EA">
        <w:rPr>
          <w:rFonts w:ascii="Times New Roman" w:hAnsi="Times New Roman" w:cs="Times New Roman"/>
          <w:szCs w:val="21"/>
        </w:rPr>
        <w:t xml:space="preserve"> </w:t>
      </w:r>
      <w:r w:rsidR="00020062" w:rsidRPr="00B12CED">
        <w:rPr>
          <w:rFonts w:ascii="Times New Roman" w:eastAsia="Times New Roman" w:hAnsi="Times New Roman" w:cs="Times New Roman"/>
          <w:b/>
          <w:bCs/>
          <w:lang w:eastAsia="pl-PL"/>
        </w:rPr>
        <w:t>Wzmocnienie potencjału przeciwpowodziowego Gminy Szczyrk poprzez zakup ciężkiego samochodu ratowniczo-gaśniczego wraz z wyposażeniem</w:t>
      </w:r>
      <w:r w:rsidR="00020062" w:rsidRPr="008206EA">
        <w:rPr>
          <w:rFonts w:ascii="Times New Roman" w:eastAsia="Times New Roman" w:hAnsi="Times New Roman" w:cs="Times New Roman"/>
          <w:lang w:eastAsia="pl-PL"/>
        </w:rPr>
        <w:t>,</w:t>
      </w:r>
      <w:r w:rsidR="00020062" w:rsidRPr="008206E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020062" w:rsidRPr="008206EA">
        <w:rPr>
          <w:rFonts w:ascii="Times New Roman" w:eastAsia="Times New Roman" w:hAnsi="Times New Roman" w:cs="Times New Roman"/>
          <w:lang w:eastAsia="pl-PL"/>
        </w:rPr>
        <w:t xml:space="preserve">prowadzonego </w:t>
      </w:r>
      <w:r w:rsidR="00020062" w:rsidRPr="002A28A4">
        <w:rPr>
          <w:rFonts w:ascii="Times New Roman" w:eastAsia="Times New Roman" w:hAnsi="Times New Roman" w:cs="Times New Roman"/>
          <w:lang w:eastAsia="pl-PL"/>
        </w:rPr>
        <w:t xml:space="preserve">przez </w:t>
      </w:r>
      <w:r w:rsidR="00020062">
        <w:rPr>
          <w:rFonts w:ascii="Times New Roman" w:eastAsia="Times New Roman" w:hAnsi="Times New Roman" w:cs="Times New Roman"/>
          <w:lang w:eastAsia="pl-PL"/>
        </w:rPr>
        <w:t>Gminę Szczyrk</w:t>
      </w:r>
      <w:r>
        <w:rPr>
          <w:rFonts w:ascii="Times New Roman" w:hAnsi="Times New Roman" w:cs="Times New Roman"/>
          <w:szCs w:val="21"/>
        </w:rPr>
        <w:t xml:space="preserve">, </w:t>
      </w:r>
    </w:p>
    <w:p w14:paraId="326B116E" w14:textId="77777777" w:rsidR="00F44E32" w:rsidRDefault="00F44E32" w:rsidP="00F44E32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50887C95" w14:textId="77777777" w:rsidR="00F44E32" w:rsidRPr="008206EA" w:rsidRDefault="00F44E32" w:rsidP="00F44E32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43C8C">
        <w:rPr>
          <w:rFonts w:ascii="Times New Roman" w:hAnsi="Times New Roman" w:cs="Times New Roman"/>
          <w:b/>
          <w:szCs w:val="21"/>
        </w:rPr>
        <w:t>OŚWIADCZAM(Y), ŻE:</w:t>
      </w:r>
    </w:p>
    <w:p w14:paraId="1F202EE2" w14:textId="77777777" w:rsidR="00F44E32" w:rsidRPr="00C47953" w:rsidRDefault="00F44E32" w:rsidP="00F44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0B343E8" w14:textId="77777777" w:rsidR="00C47953" w:rsidRPr="00C47953" w:rsidRDefault="00EB1139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szCs w:val="20"/>
          <w:lang w:eastAsia="pl-PL"/>
        </w:rPr>
        <w:t xml:space="preserve">informacje zawarte w oświadczeniu, o którym mowa w art. 125 ust. 1 </w:t>
      </w:r>
      <w:r>
        <w:rPr>
          <w:rFonts w:ascii="Times New Roman" w:eastAsia="Times New Roman" w:hAnsi="Times New Roman" w:cs="Times New Roman"/>
          <w:szCs w:val="20"/>
          <w:lang w:eastAsia="pl-PL"/>
        </w:rPr>
        <w:t xml:space="preserve">ustawy </w:t>
      </w:r>
      <w:proofErr w:type="spellStart"/>
      <w:r>
        <w:rPr>
          <w:rFonts w:ascii="Times New Roman" w:eastAsia="Times New Roman" w:hAnsi="Times New Roman" w:cs="Times New Roman"/>
          <w:szCs w:val="20"/>
          <w:lang w:eastAsia="pl-PL"/>
        </w:rPr>
        <w:t>Pzp</w:t>
      </w:r>
      <w:proofErr w:type="spellEnd"/>
      <w:r w:rsidRPr="00EB1139">
        <w:rPr>
          <w:rFonts w:ascii="Times New Roman" w:eastAsia="Times New Roman" w:hAnsi="Times New Roman" w:cs="Times New Roman"/>
          <w:szCs w:val="20"/>
          <w:lang w:eastAsia="pl-PL"/>
        </w:rPr>
        <w:t xml:space="preserve"> (tj. Jednolitego Europejskiego Dokumentu Zamówienia</w:t>
      </w:r>
      <w:r>
        <w:rPr>
          <w:rFonts w:ascii="Times New Roman" w:eastAsia="Times New Roman" w:hAnsi="Times New Roman" w:cs="Times New Roman"/>
          <w:szCs w:val="20"/>
          <w:lang w:eastAsia="pl-PL"/>
        </w:rPr>
        <w:t xml:space="preserve"> (JEDZ)</w:t>
      </w:r>
      <w:r w:rsidRPr="00EB1139">
        <w:rPr>
          <w:rFonts w:ascii="Times New Roman" w:eastAsia="Times New Roman" w:hAnsi="Times New Roman" w:cs="Times New Roman"/>
          <w:szCs w:val="20"/>
          <w:lang w:eastAsia="pl-PL"/>
        </w:rPr>
        <w:t>) w zakresie braku podstaw wykluczenia są aktualne (oświadczenie zgodnie z zakresem wymaganym w</w:t>
      </w:r>
      <w:r>
        <w:rPr>
          <w:rFonts w:ascii="Times New Roman" w:eastAsia="Times New Roman" w:hAnsi="Times New Roman" w:cs="Times New Roman"/>
          <w:szCs w:val="20"/>
          <w:lang w:eastAsia="pl-PL"/>
        </w:rPr>
        <w:t xml:space="preserve"> SWZ</w:t>
      </w:r>
      <w:r w:rsidRPr="00EB1139">
        <w:rPr>
          <w:rFonts w:ascii="Times New Roman" w:eastAsia="Times New Roman" w:hAnsi="Times New Roman" w:cs="Times New Roman"/>
          <w:szCs w:val="20"/>
          <w:lang w:eastAsia="pl-PL"/>
        </w:rPr>
        <w:t>)</w:t>
      </w:r>
      <w:r>
        <w:rPr>
          <w:rFonts w:ascii="Times New Roman" w:eastAsia="Times New Roman" w:hAnsi="Times New Roman" w:cs="Times New Roman"/>
          <w:szCs w:val="20"/>
          <w:lang w:eastAsia="pl-PL"/>
        </w:rPr>
        <w:t>.</w:t>
      </w:r>
    </w:p>
    <w:p w14:paraId="6840F0C6" w14:textId="77777777" w:rsidR="00EB1139" w:rsidRDefault="00EB1139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1E61BF70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UWAGA</w:t>
      </w:r>
    </w:p>
    <w:p w14:paraId="26F9E78F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5C351172" w14:textId="77777777" w:rsidR="00C47953" w:rsidRPr="00C47953" w:rsidRDefault="00EB1139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Niniejsze oświadczenie składa odrębnie każdy z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W</w:t>
      </w:r>
      <w:r w:rsidRPr="00EB1139">
        <w:rPr>
          <w:rFonts w:ascii="Times New Roman" w:eastAsia="Times New Roman" w:hAnsi="Times New Roman" w:cs="Times New Roman"/>
          <w:b/>
          <w:szCs w:val="20"/>
          <w:lang w:eastAsia="pl-PL"/>
        </w:rPr>
        <w:t>ykonawców wspólnie ubiegających się o zamówienie</w:t>
      </w:r>
      <w:r w:rsidR="00C47953"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.</w:t>
      </w:r>
    </w:p>
    <w:p w14:paraId="7AEB1A9A" w14:textId="77777777" w:rsidR="003E4BD6" w:rsidRPr="003E4BD6" w:rsidRDefault="003E4BD6" w:rsidP="003E4BD6">
      <w:pPr>
        <w:autoSpaceDE w:val="0"/>
        <w:autoSpaceDN w:val="0"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8687E22" w14:textId="77777777" w:rsidR="00D76E32" w:rsidRPr="00D76E32" w:rsidRDefault="00D76E32" w:rsidP="00D76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4BBB9F50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>dnia ……</w:t>
      </w:r>
      <w:proofErr w:type="gramStart"/>
      <w:r w:rsidRPr="007E0150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7E015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14:paraId="77DBAC68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17204A6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E291950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19BCF712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 w:rsidSect="00130C74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73170" w14:textId="77777777" w:rsidR="007073B9" w:rsidRDefault="007073B9" w:rsidP="00130C74">
      <w:pPr>
        <w:spacing w:after="0" w:line="240" w:lineRule="auto"/>
      </w:pPr>
      <w:r>
        <w:separator/>
      </w:r>
    </w:p>
  </w:endnote>
  <w:endnote w:type="continuationSeparator" w:id="0">
    <w:p w14:paraId="20DA28C5" w14:textId="77777777" w:rsidR="007073B9" w:rsidRDefault="007073B9" w:rsidP="00130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C71E9" w14:textId="77777777" w:rsidR="007073B9" w:rsidRDefault="007073B9" w:rsidP="00130C74">
      <w:pPr>
        <w:spacing w:after="0" w:line="240" w:lineRule="auto"/>
      </w:pPr>
      <w:r>
        <w:separator/>
      </w:r>
    </w:p>
  </w:footnote>
  <w:footnote w:type="continuationSeparator" w:id="0">
    <w:p w14:paraId="2E328052" w14:textId="77777777" w:rsidR="007073B9" w:rsidRDefault="007073B9" w:rsidP="00130C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20062"/>
    <w:rsid w:val="000B3A1D"/>
    <w:rsid w:val="000D2AC3"/>
    <w:rsid w:val="00130C74"/>
    <w:rsid w:val="001676E7"/>
    <w:rsid w:val="0017457F"/>
    <w:rsid w:val="001B2F31"/>
    <w:rsid w:val="00200302"/>
    <w:rsid w:val="002A3BCD"/>
    <w:rsid w:val="002B458A"/>
    <w:rsid w:val="003E1663"/>
    <w:rsid w:val="003E4BD6"/>
    <w:rsid w:val="003E7F53"/>
    <w:rsid w:val="003F0E91"/>
    <w:rsid w:val="00526591"/>
    <w:rsid w:val="005730B3"/>
    <w:rsid w:val="005738CC"/>
    <w:rsid w:val="007073B9"/>
    <w:rsid w:val="007327B3"/>
    <w:rsid w:val="007372EF"/>
    <w:rsid w:val="0077165E"/>
    <w:rsid w:val="008E6204"/>
    <w:rsid w:val="00965816"/>
    <w:rsid w:val="009B2A7E"/>
    <w:rsid w:val="00A15033"/>
    <w:rsid w:val="00A765EA"/>
    <w:rsid w:val="00C47953"/>
    <w:rsid w:val="00D05D93"/>
    <w:rsid w:val="00D32CD3"/>
    <w:rsid w:val="00D76E32"/>
    <w:rsid w:val="00EB1139"/>
    <w:rsid w:val="00F4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7F1F4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0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0C74"/>
  </w:style>
  <w:style w:type="paragraph" w:styleId="Stopka">
    <w:name w:val="footer"/>
    <w:basedOn w:val="Normalny"/>
    <w:link w:val="StopkaZnak"/>
    <w:uiPriority w:val="99"/>
    <w:unhideWhenUsed/>
    <w:rsid w:val="00130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0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Bartłomiej Kruszyński</cp:lastModifiedBy>
  <cp:revision>16</cp:revision>
  <dcterms:created xsi:type="dcterms:W3CDTF">2021-08-16T10:20:00Z</dcterms:created>
  <dcterms:modified xsi:type="dcterms:W3CDTF">2026-04-26T08:41:00Z</dcterms:modified>
</cp:coreProperties>
</file>